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768" w:rsidRDefault="00854BCA" w:rsidP="00854BCA">
      <w:pPr>
        <w:jc w:val="center"/>
        <w:rPr>
          <w:b/>
        </w:rPr>
      </w:pPr>
      <w:r w:rsidRPr="00854BCA">
        <w:rPr>
          <w:b/>
        </w:rPr>
        <w:t>SPOTKANIE INFORMACYJNE Z UCZESTNIKAMI STAŻU ORAZ Z ICH RODZICAMI</w:t>
      </w:r>
    </w:p>
    <w:p w:rsidR="00854BCA" w:rsidRPr="00854BCA" w:rsidRDefault="00854BCA" w:rsidP="00854BCA">
      <w:pPr>
        <w:spacing w:before="100" w:beforeAutospacing="1" w:after="100" w:afterAutospacing="1"/>
        <w:jc w:val="center"/>
      </w:pPr>
    </w:p>
    <w:p w:rsidR="00854BCA" w:rsidRDefault="00B8350F" w:rsidP="00854BCA">
      <w:pPr>
        <w:spacing w:after="0"/>
        <w:jc w:val="both"/>
      </w:pPr>
      <w:r>
        <w:t>W ramach</w:t>
      </w:r>
      <w:r w:rsidR="00854BCA" w:rsidRPr="00854BCA">
        <w:t xml:space="preserve"> przygotowań do wyjazdu  </w:t>
      </w:r>
      <w:r w:rsidR="00594020">
        <w:t xml:space="preserve">w dniu 09.10.2018r. </w:t>
      </w:r>
      <w:r w:rsidR="00854BCA" w:rsidRPr="00854BCA">
        <w:t xml:space="preserve">zorganizowano spotkanie informacyjne z uczestnikami </w:t>
      </w:r>
      <w:r w:rsidR="00594020" w:rsidRPr="00854BCA">
        <w:t>projektu</w:t>
      </w:r>
      <w:r w:rsidR="00594020">
        <w:t xml:space="preserve"> </w:t>
      </w:r>
      <w:bookmarkStart w:id="0" w:name="_GoBack"/>
      <w:bookmarkEnd w:id="0"/>
      <w:r w:rsidR="00594020">
        <w:t>i ich rodzicami</w:t>
      </w:r>
      <w:r w:rsidR="00854BCA" w:rsidRPr="00854BCA">
        <w:t>. W spotkaniu uczestniczyli…..</w:t>
      </w:r>
    </w:p>
    <w:p w:rsidR="002071D6" w:rsidRDefault="002071D6" w:rsidP="00854BCA">
      <w:pPr>
        <w:spacing w:after="0"/>
        <w:jc w:val="both"/>
      </w:pPr>
    </w:p>
    <w:p w:rsidR="00854BCA" w:rsidRPr="002071D6" w:rsidRDefault="002071D6" w:rsidP="00854BCA">
      <w:pPr>
        <w:spacing w:after="0"/>
        <w:jc w:val="both"/>
        <w:rPr>
          <w:b/>
        </w:rPr>
      </w:pPr>
      <w:r w:rsidRPr="002071D6">
        <w:rPr>
          <w:b/>
        </w:rPr>
        <w:t>czytaj dalej</w:t>
      </w:r>
    </w:p>
    <w:p w:rsidR="00854BCA" w:rsidRPr="00854BCA" w:rsidRDefault="00854BCA" w:rsidP="00854BCA">
      <w:pPr>
        <w:spacing w:after="0"/>
        <w:jc w:val="both"/>
      </w:pPr>
      <w:r w:rsidRPr="00854BCA">
        <w:t xml:space="preserve">W spotkaniu uczestniczyli przedstawiciele kadry zarządzającej, rodzice oraz uczniowie technikum </w:t>
      </w:r>
      <w:r>
        <w:br/>
      </w:r>
      <w:r w:rsidRPr="00854BCA">
        <w:t xml:space="preserve">o profilach kształcenia: technik </w:t>
      </w:r>
      <w:r w:rsidR="002071D6">
        <w:t xml:space="preserve">mechanik i </w:t>
      </w:r>
      <w:r w:rsidRPr="00854BCA">
        <w:t>mechatronik, a także  nauczyciele opiekujący się uczniami podczas pobytu za granicą. Omówiono szczegółowo program stażu, regulamin pobytu za granicą, zadania dodatkowe, które młodzież będzie realizowała podczas pobytu na praktykach oraz sposób ich realizacji. Wyjaśniono wszystkie wątpliwości, które pojawiły się w międzyczasie, udzielono ostatnich wskazówek i przestróg. Podano także szczegóły wyjazdu, zwrócono uwagę na różnice kulturowe, czas pracy.  Podsumowaniem spotkania było podpisanie z uczestnikami projektu i ich rodzicami niezbędnej dokumentacji dotyczącej wyjazdu jak i  regulaminy praktyki zagranicznej.</w:t>
      </w:r>
    </w:p>
    <w:sectPr w:rsidR="00854BCA" w:rsidRPr="00854B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4BCA"/>
    <w:rsid w:val="002071D6"/>
    <w:rsid w:val="00284768"/>
    <w:rsid w:val="00594020"/>
    <w:rsid w:val="00854BCA"/>
    <w:rsid w:val="008E591E"/>
    <w:rsid w:val="00B835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14A6D"/>
  <w15:docId w15:val="{726CD391-06B6-014C-8A4B-62AAD85F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142</Words>
  <Characters>857</Characters>
  <Application>Microsoft Office Word</Application>
  <DocSecurity>0</DocSecurity>
  <Lines>7</Lines>
  <Paragraphs>1</Paragraphs>
  <ScaleCrop>false</ScaleCrop>
  <Company>Microsoft</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 szatkowska</dc:creator>
  <cp:lastModifiedBy>Jakub Głowacki</cp:lastModifiedBy>
  <cp:revision>6</cp:revision>
  <dcterms:created xsi:type="dcterms:W3CDTF">2018-02-02T15:11:00Z</dcterms:created>
  <dcterms:modified xsi:type="dcterms:W3CDTF">2018-11-06T22:01:00Z</dcterms:modified>
</cp:coreProperties>
</file>